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F3A0" w14:textId="77777777" w:rsidR="0073280C" w:rsidRDefault="0073280C" w:rsidP="00DE67F6">
      <w:pPr>
        <w:pStyle w:val="punkty"/>
        <w:spacing w:before="0" w:after="120" w:line="312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Procedura  </w:t>
      </w:r>
      <w:r w:rsidR="004F7AF7">
        <w:rPr>
          <w:rFonts w:ascii="Times New Roman" w:hAnsi="Times New Roman" w:cs="Times New Roman"/>
          <w:b/>
          <w:sz w:val="28"/>
          <w:szCs w:val="28"/>
          <w:u w:val="single"/>
        </w:rPr>
        <w:t>udzielania 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onsultacji na terenie </w:t>
      </w:r>
    </w:p>
    <w:p w14:paraId="24F56CC3" w14:textId="19AD222D" w:rsidR="0073280C" w:rsidRPr="00DE67F6" w:rsidRDefault="0073280C" w:rsidP="00DE67F6">
      <w:pPr>
        <w:pStyle w:val="punkty"/>
        <w:spacing w:before="0" w:after="240" w:line="312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Publicznej Szkoły Podstawowej w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Wilkowej</w:t>
      </w:r>
      <w:proofErr w:type="spellEnd"/>
    </w:p>
    <w:p w14:paraId="00BA4433" w14:textId="777263D3" w:rsidR="0073280C" w:rsidRPr="00DE67F6" w:rsidRDefault="00286266" w:rsidP="00DE67F6">
      <w:pPr>
        <w:pStyle w:val="punkty"/>
        <w:numPr>
          <w:ilvl w:val="0"/>
          <w:numId w:val="2"/>
        </w:numPr>
        <w:spacing w:before="0" w:line="312" w:lineRule="auto"/>
        <w:ind w:left="426" w:hanging="426"/>
        <w:rPr>
          <w:rFonts w:ascii="Times New Roman" w:hAnsi="Times New Roman" w:cs="Times New Roman"/>
        </w:rPr>
      </w:pPr>
      <w:r w:rsidRPr="00DE67F6">
        <w:rPr>
          <w:rFonts w:ascii="Times New Roman" w:hAnsi="Times New Roman" w:cs="Times New Roman"/>
        </w:rPr>
        <w:t>Procedury k</w:t>
      </w:r>
      <w:r w:rsidR="0073280C" w:rsidRPr="00DE67F6">
        <w:rPr>
          <w:rFonts w:ascii="Times New Roman" w:hAnsi="Times New Roman" w:cs="Times New Roman"/>
        </w:rPr>
        <w:t>onsultacji zostały opracowane na podstawie wytycznych MEN,</w:t>
      </w:r>
      <w:r w:rsidR="00DE67F6">
        <w:rPr>
          <w:rFonts w:ascii="Times New Roman" w:hAnsi="Times New Roman" w:cs="Times New Roman"/>
        </w:rPr>
        <w:br/>
      </w:r>
      <w:r w:rsidR="0073280C" w:rsidRPr="00DE67F6">
        <w:rPr>
          <w:rFonts w:ascii="Times New Roman" w:hAnsi="Times New Roman" w:cs="Times New Roman"/>
        </w:rPr>
        <w:t>Głównego Inspektora Sanitarnego i Ministra Zdrowia.</w:t>
      </w:r>
    </w:p>
    <w:p w14:paraId="04D70184" w14:textId="77777777" w:rsidR="0073280C" w:rsidRDefault="0073280C" w:rsidP="00DE67F6">
      <w:pPr>
        <w:pStyle w:val="punkty"/>
        <w:numPr>
          <w:ilvl w:val="0"/>
          <w:numId w:val="1"/>
        </w:numPr>
        <w:spacing w:before="0" w:line="312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zajęć w formie konsultacji w szkole mogą korzystać uczniowie zdrowi, bez objawów choroby zakaźnej.</w:t>
      </w:r>
    </w:p>
    <w:p w14:paraId="4761E624" w14:textId="77777777" w:rsidR="0073280C" w:rsidRDefault="0073280C" w:rsidP="00DE67F6">
      <w:pPr>
        <w:pStyle w:val="punkty"/>
        <w:numPr>
          <w:ilvl w:val="0"/>
          <w:numId w:val="1"/>
        </w:numPr>
        <w:spacing w:before="0" w:line="312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wraz z nauczycielami opracowuje harmonogram konsultacji, oraz procedurę konsultacji  i podaje do informacji rodzicom i uczniom .</w:t>
      </w:r>
    </w:p>
    <w:p w14:paraId="11C6D977" w14:textId="77777777" w:rsidR="0073280C" w:rsidRDefault="0073280C" w:rsidP="00DE67F6">
      <w:pPr>
        <w:pStyle w:val="punkty"/>
        <w:numPr>
          <w:ilvl w:val="0"/>
          <w:numId w:val="1"/>
        </w:numPr>
        <w:spacing w:before="0" w:line="312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zapewnienia bezpieczeństwa</w:t>
      </w:r>
      <w:r w:rsidR="00286266">
        <w:rPr>
          <w:rFonts w:ascii="Times New Roman" w:hAnsi="Times New Roman" w:cs="Times New Roman"/>
        </w:rPr>
        <w:t xml:space="preserve"> sanitarnego podczas przeprowadzania</w:t>
      </w:r>
      <w:r>
        <w:rPr>
          <w:rFonts w:ascii="Times New Roman" w:hAnsi="Times New Roman" w:cs="Times New Roman"/>
        </w:rPr>
        <w:t xml:space="preserve"> konsultacji szkoła będzie rygorystycznie przestrzegać zasad:</w:t>
      </w:r>
    </w:p>
    <w:p w14:paraId="1491716A" w14:textId="0D6596BB" w:rsidR="0073280C" w:rsidRDefault="0073280C" w:rsidP="00DE67F6">
      <w:pPr>
        <w:pStyle w:val="punkty"/>
        <w:numPr>
          <w:ilvl w:val="0"/>
          <w:numId w:val="5"/>
        </w:numPr>
        <w:spacing w:before="0" w:line="312" w:lineRule="auto"/>
      </w:pPr>
      <w:r>
        <w:rPr>
          <w:rFonts w:ascii="Times New Roman" w:hAnsi="Times New Roman" w:cs="Times New Roman"/>
        </w:rPr>
        <w:t>4</w:t>
      </w:r>
      <w:r w:rsidR="00DE6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na osobę,</w:t>
      </w:r>
    </w:p>
    <w:p w14:paraId="2AB8B86A" w14:textId="75CFA6EE" w:rsidR="0073280C" w:rsidRDefault="0073280C" w:rsidP="00DE67F6">
      <w:pPr>
        <w:pStyle w:val="punkty"/>
        <w:numPr>
          <w:ilvl w:val="0"/>
          <w:numId w:val="5"/>
        </w:numPr>
        <w:spacing w:before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 dystansu społecznego pomiędzy osobami</w:t>
      </w:r>
    </w:p>
    <w:p w14:paraId="0B878A3C" w14:textId="5BC16DD9" w:rsidR="0073280C" w:rsidRDefault="0073280C" w:rsidP="00DE67F6">
      <w:pPr>
        <w:pStyle w:val="punkty"/>
        <w:numPr>
          <w:ilvl w:val="0"/>
          <w:numId w:val="5"/>
        </w:numPr>
        <w:spacing w:before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1,5 m odstępu pomiędzy stolikami w sali podczas konsultacji</w:t>
      </w:r>
    </w:p>
    <w:p w14:paraId="69CEDD76" w14:textId="66514096" w:rsidR="0073280C" w:rsidRDefault="0073280C" w:rsidP="00DE67F6">
      <w:pPr>
        <w:pStyle w:val="punkty"/>
        <w:numPr>
          <w:ilvl w:val="0"/>
          <w:numId w:val="5"/>
        </w:numPr>
        <w:spacing w:before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maksymalnie 10 osób w sali</w:t>
      </w:r>
    </w:p>
    <w:p w14:paraId="4012E483" w14:textId="5627BA2B" w:rsidR="0073280C" w:rsidRDefault="0073280C" w:rsidP="00DE67F6">
      <w:pPr>
        <w:pStyle w:val="punkty"/>
        <w:numPr>
          <w:ilvl w:val="0"/>
          <w:numId w:val="5"/>
        </w:numPr>
        <w:spacing w:before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zaopatruje pracowników w indywidualne środki ochrony osobistej: jednorazowe rękawiczki, maseczki, ewentualnie przyłbice.</w:t>
      </w:r>
    </w:p>
    <w:p w14:paraId="2FD55DF7" w14:textId="4354767E" w:rsidR="0073280C" w:rsidRDefault="0073280C" w:rsidP="00DE67F6">
      <w:pPr>
        <w:pStyle w:val="punkty"/>
        <w:numPr>
          <w:ilvl w:val="0"/>
          <w:numId w:val="5"/>
        </w:numPr>
        <w:spacing w:before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drodze do i ze szkoły uczeń korzysta z osłony na usta i nos oraz zachowuje dystans społeczny</w:t>
      </w:r>
    </w:p>
    <w:p w14:paraId="2782A78C" w14:textId="6B524AEF" w:rsidR="0073280C" w:rsidRDefault="0073280C" w:rsidP="00DE67F6">
      <w:pPr>
        <w:pStyle w:val="punkty"/>
        <w:numPr>
          <w:ilvl w:val="0"/>
          <w:numId w:val="5"/>
        </w:numPr>
        <w:spacing w:before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strefie wydzielonej szkoły uczeń obowiązkowo dezynfekuje ręce, a jeżeli ma zgłoszone przeciwskazania zdrowotne do stosowania środków do dezynfekcji myje ręce</w:t>
      </w:r>
    </w:p>
    <w:p w14:paraId="5A625F07" w14:textId="28F00DA3" w:rsidR="0073280C" w:rsidRDefault="00902511" w:rsidP="00DE67F6">
      <w:pPr>
        <w:pStyle w:val="punkty"/>
        <w:numPr>
          <w:ilvl w:val="0"/>
          <w:numId w:val="5"/>
        </w:numPr>
        <w:spacing w:before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pobytu </w:t>
      </w:r>
      <w:r w:rsidR="0073280C">
        <w:rPr>
          <w:rFonts w:ascii="Times New Roman" w:hAnsi="Times New Roman" w:cs="Times New Roman"/>
        </w:rPr>
        <w:t xml:space="preserve"> w szkole – uczeń powinien często myć ręce wodą z mydłem i nie podawać ręki na powitanie, zachowywać dystans, a także unikać dotykania oczu, nosa i ust</w:t>
      </w:r>
    </w:p>
    <w:p w14:paraId="0AE48017" w14:textId="2B9065B9" w:rsidR="0073280C" w:rsidRDefault="0073280C" w:rsidP="00DE67F6">
      <w:pPr>
        <w:pStyle w:val="punkty"/>
        <w:numPr>
          <w:ilvl w:val="0"/>
          <w:numId w:val="5"/>
        </w:numPr>
        <w:spacing w:before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powinien w odpowiedni sposób zasłaniać twarz podczas kichania czy kasłania.</w:t>
      </w:r>
    </w:p>
    <w:p w14:paraId="7B129F16" w14:textId="0528866B" w:rsidR="0073280C" w:rsidRDefault="0073280C" w:rsidP="00DE67F6">
      <w:pPr>
        <w:pStyle w:val="punkty"/>
        <w:numPr>
          <w:ilvl w:val="0"/>
          <w:numId w:val="5"/>
        </w:numPr>
        <w:spacing w:before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</w:t>
      </w:r>
      <w:r w:rsidR="00023B4D">
        <w:rPr>
          <w:rFonts w:ascii="Times New Roman" w:hAnsi="Times New Roman" w:cs="Times New Roman"/>
        </w:rPr>
        <w:t xml:space="preserve"> unika większych skupisk</w:t>
      </w:r>
      <w:r>
        <w:rPr>
          <w:rFonts w:ascii="Times New Roman" w:hAnsi="Times New Roman" w:cs="Times New Roman"/>
        </w:rPr>
        <w:t>, zachowuje dystans przebywając na korytarzu, w toalecie, innych pomieszczeniach wspólnych oraz na terenie szkoły</w:t>
      </w:r>
    </w:p>
    <w:p w14:paraId="146DF9B1" w14:textId="1F2C4C93" w:rsidR="0073280C" w:rsidRDefault="0073280C" w:rsidP="00DE67F6">
      <w:pPr>
        <w:pStyle w:val="punkty"/>
        <w:numPr>
          <w:ilvl w:val="0"/>
          <w:numId w:val="5"/>
        </w:numPr>
        <w:spacing w:before="0" w:line="312" w:lineRule="auto"/>
      </w:pPr>
      <w:r>
        <w:rPr>
          <w:rFonts w:ascii="Times New Roman" w:hAnsi="Times New Roman" w:cs="Times New Roman"/>
        </w:rPr>
        <w:t>okrycie wierzchnie uczeń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zostawia w szatni</w:t>
      </w:r>
    </w:p>
    <w:p w14:paraId="5A10C7F3" w14:textId="69EE9EB4" w:rsidR="0073280C" w:rsidRDefault="0073280C" w:rsidP="00DE67F6">
      <w:pPr>
        <w:pStyle w:val="punkty"/>
        <w:numPr>
          <w:ilvl w:val="0"/>
          <w:numId w:val="5"/>
        </w:numPr>
        <w:spacing w:before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cały czas sala jest wietrzona, nauczyciel dokonuje bieżącej dezynfekcji sali po każdej konsultacji</w:t>
      </w:r>
    </w:p>
    <w:p w14:paraId="50D3AE83" w14:textId="658127AE" w:rsidR="0073280C" w:rsidRDefault="0073280C" w:rsidP="00DE67F6">
      <w:pPr>
        <w:pStyle w:val="punkty"/>
        <w:numPr>
          <w:ilvl w:val="0"/>
          <w:numId w:val="5"/>
        </w:numPr>
        <w:spacing w:before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informacji od nauczyciela o takiej konieczności – uczeń przynosi do szkoły własny zestaw podręczników i przyborów (nie można ich pożyczać od innych uczniów)</w:t>
      </w:r>
    </w:p>
    <w:p w14:paraId="63DAAD62" w14:textId="74D25E53" w:rsidR="0073280C" w:rsidRDefault="0073280C" w:rsidP="00DE67F6">
      <w:pPr>
        <w:pStyle w:val="punkty"/>
        <w:numPr>
          <w:ilvl w:val="0"/>
          <w:numId w:val="5"/>
        </w:numPr>
        <w:spacing w:before="0" w:line="312" w:lineRule="auto"/>
      </w:pPr>
      <w:r>
        <w:rPr>
          <w:rFonts w:ascii="Times New Roman" w:hAnsi="Times New Roman" w:cs="Times New Roman"/>
        </w:rPr>
        <w:t>po zakończeniu konsultacji w danym dniu– należy przeprowadzić dezynfekowanie powierzchni dotykowych: poręczy, klamek, włączników światła, uchwytów, klawiatur, poręczy krzeseł i powierzchni płaskich, w tym blatów w sali gdzie odbyły się konsultacje</w:t>
      </w:r>
    </w:p>
    <w:p w14:paraId="573A619E" w14:textId="0A8F1C24" w:rsidR="0073280C" w:rsidRDefault="0073280C" w:rsidP="00DE67F6">
      <w:pPr>
        <w:pStyle w:val="punkty"/>
        <w:numPr>
          <w:ilvl w:val="0"/>
          <w:numId w:val="5"/>
        </w:numPr>
        <w:spacing w:before="0" w:line="312" w:lineRule="auto"/>
      </w:pPr>
      <w:r>
        <w:rPr>
          <w:rFonts w:ascii="Times New Roman" w:hAnsi="Times New Roman" w:cs="Times New Roman"/>
        </w:rPr>
        <w:t>po zakończeniu konsultacji należy przeprowadzić prace porządkowe, ze szczególnym uwzględn</w:t>
      </w:r>
      <w:r w:rsidR="00023B4D">
        <w:rPr>
          <w:rFonts w:ascii="Times New Roman" w:hAnsi="Times New Roman" w:cs="Times New Roman"/>
        </w:rPr>
        <w:t xml:space="preserve">ieniem  czystości </w:t>
      </w:r>
      <w:proofErr w:type="spellStart"/>
      <w:r w:rsidR="00023B4D">
        <w:rPr>
          <w:rFonts w:ascii="Times New Roman" w:hAnsi="Times New Roman" w:cs="Times New Roman"/>
        </w:rPr>
        <w:t>sal</w:t>
      </w:r>
      <w:proofErr w:type="spellEnd"/>
      <w:r w:rsidR="00D529F9">
        <w:rPr>
          <w:rFonts w:ascii="Times New Roman" w:hAnsi="Times New Roman" w:cs="Times New Roman"/>
        </w:rPr>
        <w:t xml:space="preserve"> </w:t>
      </w:r>
      <w:r w:rsidR="00023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konsultacji, pomieszczeń sanitarnych</w:t>
      </w:r>
    </w:p>
    <w:p w14:paraId="75BFBC24" w14:textId="77777777" w:rsidR="0073280C" w:rsidRDefault="0073280C" w:rsidP="00DE67F6">
      <w:pPr>
        <w:pStyle w:val="punkty"/>
        <w:numPr>
          <w:ilvl w:val="0"/>
          <w:numId w:val="1"/>
        </w:numPr>
        <w:spacing w:before="0" w:line="312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na podstawie harmonogramu proponuje tematykę konsultacji, informując zainteresowanych na stronie internetowej szkoły</w:t>
      </w:r>
    </w:p>
    <w:p w14:paraId="57A1B7CC" w14:textId="13B4379E" w:rsidR="0073280C" w:rsidRDefault="0073280C" w:rsidP="00DE67F6">
      <w:pPr>
        <w:pStyle w:val="punkty"/>
        <w:numPr>
          <w:ilvl w:val="0"/>
          <w:numId w:val="1"/>
        </w:numPr>
        <w:spacing w:before="0" w:line="312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Terminy konsultacji nauczyciel umieszcza na stronie szkoły do piątku tygodnia poprzedzającego – do godziny 8</w:t>
      </w:r>
      <w:r w:rsidRPr="00DE67F6">
        <w:rPr>
          <w:rFonts w:ascii="Times New Roman" w:hAnsi="Times New Roman" w:cs="Times New Roman"/>
          <w:vertAlign w:val="superscript"/>
        </w:rPr>
        <w:t>00</w:t>
      </w:r>
    </w:p>
    <w:p w14:paraId="7214FDB9" w14:textId="77777777" w:rsidR="0073280C" w:rsidRDefault="0073280C" w:rsidP="00DE67F6">
      <w:pPr>
        <w:pStyle w:val="punkty"/>
        <w:numPr>
          <w:ilvl w:val="0"/>
          <w:numId w:val="1"/>
        </w:numPr>
        <w:spacing w:before="0" w:line="312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zapisuje się na konkretne konsultacje najpóźniej 3 dni przed planowanymi zajęciami u prowadzącego  i oczekuje na informację zwrotną od nauczyciela.</w:t>
      </w:r>
    </w:p>
    <w:p w14:paraId="2A56A2A3" w14:textId="77777777" w:rsidR="0073280C" w:rsidRDefault="00D529F9" w:rsidP="00DE67F6">
      <w:pPr>
        <w:pStyle w:val="punkty"/>
        <w:numPr>
          <w:ilvl w:val="0"/>
          <w:numId w:val="1"/>
        </w:numPr>
        <w:spacing w:before="0" w:line="312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Uczeń, który nie zapisał się na konsultacje </w:t>
      </w:r>
      <w:r w:rsidR="0073280C">
        <w:rPr>
          <w:rFonts w:ascii="Times New Roman" w:hAnsi="Times New Roman" w:cs="Times New Roman"/>
        </w:rPr>
        <w:t xml:space="preserve"> nie może </w:t>
      </w:r>
      <w:r>
        <w:rPr>
          <w:rFonts w:ascii="Times New Roman" w:hAnsi="Times New Roman" w:cs="Times New Roman"/>
        </w:rPr>
        <w:t>w nich uczestniczyć.</w:t>
      </w:r>
    </w:p>
    <w:p w14:paraId="58AA0794" w14:textId="77777777" w:rsidR="0073280C" w:rsidRDefault="0073280C" w:rsidP="00DE67F6">
      <w:pPr>
        <w:pStyle w:val="punkty"/>
        <w:numPr>
          <w:ilvl w:val="0"/>
          <w:numId w:val="1"/>
        </w:numPr>
        <w:spacing w:before="0" w:line="312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nie umawia się na konsultacje, jeżeli jest chory lub w domu przebywa ktoś na kwarantannie lub w izolacji</w:t>
      </w:r>
    </w:p>
    <w:p w14:paraId="07BD340B" w14:textId="4A755E6C" w:rsidR="0073280C" w:rsidRPr="00DE67F6" w:rsidRDefault="0073280C" w:rsidP="00DE67F6">
      <w:pPr>
        <w:pStyle w:val="punkty"/>
        <w:numPr>
          <w:ilvl w:val="0"/>
          <w:numId w:val="1"/>
        </w:numPr>
        <w:spacing w:before="0" w:line="312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uczeń zapisał się na konsultacje, a nie może przyjść, zgłasza ten fakt odpowiednio wcześniej w sposób ustalony - nauczyciel będzie mógł zaprosić w zastępstwie innego ucznia.</w:t>
      </w:r>
    </w:p>
    <w:p w14:paraId="00824BF0" w14:textId="77777777" w:rsidR="0073280C" w:rsidRDefault="0073280C" w:rsidP="00DE67F6">
      <w:pPr>
        <w:pStyle w:val="punkty"/>
        <w:numPr>
          <w:ilvl w:val="0"/>
          <w:numId w:val="1"/>
        </w:numPr>
        <w:spacing w:before="0" w:line="312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przychodzi 5 minut przed rozpoczęciem zajęć i czeka przed szkołą na nauczyciela, zachowując wymagany dystans społeczny.</w:t>
      </w:r>
    </w:p>
    <w:sectPr w:rsidR="0073280C" w:rsidSect="00DE67F6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723FC"/>
    <w:multiLevelType w:val="multilevel"/>
    <w:tmpl w:val="7DF228A6"/>
    <w:styleLink w:val="WWNum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4F1070D4"/>
    <w:multiLevelType w:val="hybridMultilevel"/>
    <w:tmpl w:val="736C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309D"/>
    <w:multiLevelType w:val="hybridMultilevel"/>
    <w:tmpl w:val="705014A6"/>
    <w:lvl w:ilvl="0" w:tplc="3D626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D18DE"/>
    <w:multiLevelType w:val="hybridMultilevel"/>
    <w:tmpl w:val="88D834EA"/>
    <w:lvl w:ilvl="0" w:tplc="D38C59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0C"/>
    <w:rsid w:val="00023B4D"/>
    <w:rsid w:val="0015026C"/>
    <w:rsid w:val="00286266"/>
    <w:rsid w:val="004F7AF7"/>
    <w:rsid w:val="00707898"/>
    <w:rsid w:val="0073280C"/>
    <w:rsid w:val="00902511"/>
    <w:rsid w:val="00C55C53"/>
    <w:rsid w:val="00D529F9"/>
    <w:rsid w:val="00D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B1AC"/>
  <w15:docId w15:val="{6C83DCA3-63DC-4817-9E60-C078254F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3280C"/>
    <w:pPr>
      <w:suppressAutoHyphens/>
      <w:autoSpaceDN w:val="0"/>
      <w:spacing w:after="160" w:line="249" w:lineRule="auto"/>
      <w:ind w:left="708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punkty">
    <w:name w:val="punkty"/>
    <w:basedOn w:val="Normalny"/>
    <w:rsid w:val="0073280C"/>
    <w:pPr>
      <w:suppressAutoHyphens/>
      <w:autoSpaceDN w:val="0"/>
      <w:spacing w:before="120" w:after="0" w:line="240" w:lineRule="auto"/>
      <w:textAlignment w:val="baseline"/>
    </w:pPr>
    <w:rPr>
      <w:rFonts w:ascii="Proxima Nova" w:eastAsia="Times New Roman" w:hAnsi="Proxima Nova" w:cs="Arial"/>
      <w:kern w:val="3"/>
      <w:sz w:val="24"/>
      <w:szCs w:val="24"/>
    </w:rPr>
  </w:style>
  <w:style w:type="numbering" w:customStyle="1" w:styleId="WWNum2">
    <w:name w:val="WWNum2"/>
    <w:rsid w:val="007328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d.siepka</cp:lastModifiedBy>
  <cp:revision>3</cp:revision>
  <cp:lastPrinted>2020-05-24T15:35:00Z</cp:lastPrinted>
  <dcterms:created xsi:type="dcterms:W3CDTF">2020-05-24T15:37:00Z</dcterms:created>
  <dcterms:modified xsi:type="dcterms:W3CDTF">2020-05-24T21:21:00Z</dcterms:modified>
</cp:coreProperties>
</file>