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9A353" w14:textId="1A869A82" w:rsidR="00FC7AAB" w:rsidRPr="00AF22B0" w:rsidRDefault="00FC7AAB" w:rsidP="00AF22B0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  <w:u w:val="single"/>
          <w:lang w:eastAsia="pl-PL"/>
        </w:rPr>
      </w:pPr>
      <w:r w:rsidRPr="00AF22B0">
        <w:rPr>
          <w:rFonts w:ascii="Arial" w:hAnsi="Arial" w:cs="Arial"/>
          <w:b/>
          <w:sz w:val="32"/>
          <w:szCs w:val="32"/>
          <w:u w:val="single"/>
          <w:lang w:eastAsia="pl-PL"/>
        </w:rPr>
        <w:t>OGÓLNA PROCEDURA BEZPIECZEŃSTWA</w:t>
      </w:r>
      <w:r w:rsidR="00AF22B0">
        <w:rPr>
          <w:rFonts w:ascii="Arial" w:hAnsi="Arial" w:cs="Arial"/>
          <w:b/>
          <w:sz w:val="32"/>
          <w:szCs w:val="32"/>
          <w:u w:val="single"/>
          <w:lang w:eastAsia="pl-PL"/>
        </w:rPr>
        <w:t xml:space="preserve"> </w:t>
      </w:r>
      <w:r w:rsidRPr="00AF22B0">
        <w:rPr>
          <w:rFonts w:ascii="Arial" w:hAnsi="Arial" w:cs="Arial"/>
          <w:b/>
          <w:sz w:val="32"/>
          <w:szCs w:val="32"/>
          <w:u w:val="single"/>
          <w:lang w:eastAsia="pl-PL"/>
        </w:rPr>
        <w:t>W OKRESIE PANDEMII SARS COVID- 19 PODCZAS ORGANIZACJI ZAJĘĆ</w:t>
      </w:r>
    </w:p>
    <w:p w14:paraId="37BB741B" w14:textId="77777777" w:rsidR="00FC7AAB" w:rsidRPr="00AF22B0" w:rsidRDefault="00FC7AAB" w:rsidP="00AF22B0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  <w:u w:val="single"/>
          <w:lang w:eastAsia="pl-PL"/>
        </w:rPr>
      </w:pPr>
      <w:r w:rsidRPr="00AF22B0">
        <w:rPr>
          <w:rFonts w:ascii="Arial" w:hAnsi="Arial" w:cs="Arial"/>
          <w:b/>
          <w:sz w:val="32"/>
          <w:szCs w:val="32"/>
          <w:u w:val="single"/>
          <w:lang w:eastAsia="pl-PL"/>
        </w:rPr>
        <w:t>W PUBLICZNEJ SZKOLE PODSTAWOWEJ W WILKOWEJ</w:t>
      </w:r>
    </w:p>
    <w:p w14:paraId="227B351D" w14:textId="77777777" w:rsidR="00FC7AAB" w:rsidRPr="00AF22B0" w:rsidRDefault="00FC7AAB" w:rsidP="00AF22B0">
      <w:pPr>
        <w:spacing w:before="240" w:after="240" w:line="312" w:lineRule="auto"/>
        <w:rPr>
          <w:rFonts w:ascii="Arial" w:hAnsi="Arial" w:cs="Arial"/>
          <w:b/>
          <w:bCs/>
          <w:sz w:val="28"/>
          <w:szCs w:val="28"/>
          <w:u w:val="single"/>
          <w:lang w:eastAsia="pl-PL"/>
        </w:rPr>
      </w:pPr>
      <w:r w:rsidRPr="00AF22B0">
        <w:rPr>
          <w:rFonts w:ascii="Arial" w:hAnsi="Arial" w:cs="Arial"/>
          <w:b/>
          <w:bCs/>
          <w:sz w:val="28"/>
          <w:szCs w:val="28"/>
          <w:u w:val="single"/>
          <w:lang w:eastAsia="pl-PL"/>
        </w:rPr>
        <w:t>CEL PROCEDURY</w:t>
      </w:r>
    </w:p>
    <w:p w14:paraId="2FF8C65B" w14:textId="23969FBE" w:rsidR="00FC7AAB" w:rsidRPr="00AF22B0" w:rsidRDefault="00FC7AAB" w:rsidP="00AF22B0">
      <w:pPr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1. Podstawowym celem szkoły jest zapewnienie bezpieczeństwa uczniom i pracownikom. Bezpieczeństwo dzieci i pracowników może być zagrożone w przypadku kontaktu z osobami chorymi.</w:t>
      </w:r>
    </w:p>
    <w:p w14:paraId="6EFD1F24" w14:textId="647B04ED" w:rsidR="00FC7AAB" w:rsidRPr="00AF22B0" w:rsidRDefault="00FC7AAB" w:rsidP="00AF22B0">
      <w:pPr>
        <w:spacing w:before="120" w:after="120" w:line="312" w:lineRule="auto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AF22B0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PRZEDMIOT I ZAKRES STOSOWANIA PROCEDURY</w:t>
      </w:r>
    </w:p>
    <w:p w14:paraId="7FA0964B" w14:textId="77777777" w:rsidR="00FC7AAB" w:rsidRPr="00AF22B0" w:rsidRDefault="00FC7AAB" w:rsidP="00AF22B0">
      <w:pPr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1. Przedmiotem procedury jest:</w:t>
      </w:r>
    </w:p>
    <w:p w14:paraId="4EB2C2F1" w14:textId="77777777" w:rsidR="00FC7AAB" w:rsidRPr="00AF22B0" w:rsidRDefault="00FC7AAB" w:rsidP="00AF22B0">
      <w:pPr>
        <w:spacing w:after="0" w:line="312" w:lineRule="auto"/>
        <w:ind w:firstLine="284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a) określenie zasad profilaktyki  zarażenia koronawirusem na terenie szkoły</w:t>
      </w:r>
    </w:p>
    <w:p w14:paraId="3AED6F98" w14:textId="77777777" w:rsidR="00FC7AAB" w:rsidRPr="00AF22B0" w:rsidRDefault="00FC7AAB" w:rsidP="00AF22B0">
      <w:pPr>
        <w:spacing w:after="0" w:line="312" w:lineRule="auto"/>
        <w:ind w:firstLine="284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b) określenie zasad postępowania z osobą chorą (ujawnienie objawów)</w:t>
      </w:r>
    </w:p>
    <w:p w14:paraId="4FCCCE1E" w14:textId="77777777" w:rsidR="00AF22B0" w:rsidRDefault="00FC7AAB" w:rsidP="00AF22B0">
      <w:pPr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2. Zakres stosowania dotyczy uczniów, wszystkich pracowników szkoły, a także rodziców i opiekunów prawnych uczniów placówki.</w:t>
      </w:r>
    </w:p>
    <w:p w14:paraId="76D518D3" w14:textId="7F0C3002" w:rsidR="00FC7AAB" w:rsidRPr="00AF22B0" w:rsidRDefault="00FC7AAB" w:rsidP="00AF22B0">
      <w:pPr>
        <w:spacing w:before="120" w:after="12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b/>
          <w:sz w:val="28"/>
          <w:szCs w:val="28"/>
          <w:u w:val="single"/>
          <w:lang w:eastAsia="pl-PL"/>
        </w:rPr>
        <w:t>DZIAŁANIA PROFILAKTYCZNE</w:t>
      </w:r>
    </w:p>
    <w:p w14:paraId="6826574D" w14:textId="77777777" w:rsidR="00FC7AAB" w:rsidRPr="00AF22B0" w:rsidRDefault="00FC7AAB" w:rsidP="00AF22B0">
      <w:pPr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b/>
          <w:sz w:val="28"/>
          <w:szCs w:val="24"/>
          <w:lang w:eastAsia="pl-PL"/>
        </w:rPr>
        <w:t>1</w:t>
      </w:r>
      <w:r w:rsidRPr="00AF22B0">
        <w:rPr>
          <w:rFonts w:ascii="Arial" w:hAnsi="Arial" w:cs="Arial"/>
          <w:sz w:val="24"/>
          <w:szCs w:val="24"/>
          <w:lang w:eastAsia="pl-PL"/>
        </w:rPr>
        <w:t xml:space="preserve">. Realizacja zaleceń Głównego Inspektoratu Sanitarnego i Ministra Zdrowia </w:t>
      </w:r>
    </w:p>
    <w:p w14:paraId="21F02088" w14:textId="77777777" w:rsidR="00FC7AAB" w:rsidRPr="00AF22B0" w:rsidRDefault="00FC7AAB" w:rsidP="00AF22B0">
      <w:pPr>
        <w:pStyle w:val="Akapitzlist"/>
        <w:numPr>
          <w:ilvl w:val="0"/>
          <w:numId w:val="1"/>
        </w:numPr>
        <w:spacing w:after="0" w:line="312" w:lineRule="auto"/>
        <w:ind w:hanging="218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 xml:space="preserve">Wyposażenie pracowników w środki ochrony osobistej (maseczki – ew. przyłbice, rękawiczki jednorazowe, fartuchy) </w:t>
      </w:r>
    </w:p>
    <w:p w14:paraId="141CC90A" w14:textId="77777777" w:rsidR="00FC7AAB" w:rsidRPr="00AF22B0" w:rsidRDefault="00FC7AAB" w:rsidP="00AF22B0">
      <w:pPr>
        <w:pStyle w:val="Akapitzlist"/>
        <w:numPr>
          <w:ilvl w:val="0"/>
          <w:numId w:val="1"/>
        </w:numPr>
        <w:spacing w:after="0" w:line="312" w:lineRule="auto"/>
        <w:ind w:hanging="218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bezwzględne przestrzeganie zasad higieny osobistej (w tym częste mycie rąk – dzieci pod nadzorem  pracownika)</w:t>
      </w:r>
    </w:p>
    <w:p w14:paraId="2F5950FC" w14:textId="68C33A8F" w:rsidR="00FC7AAB" w:rsidRPr="00AF22B0" w:rsidRDefault="00FC7AAB" w:rsidP="00AF22B0">
      <w:pPr>
        <w:pStyle w:val="Akapitzlist"/>
        <w:numPr>
          <w:ilvl w:val="0"/>
          <w:numId w:val="1"/>
        </w:numPr>
        <w:spacing w:after="0" w:line="312" w:lineRule="auto"/>
        <w:ind w:hanging="218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Należy pamiętać o częstym myciu rąk wodą z mydłem a jeśli nie ma takiej możliwości dezynfekować je</w:t>
      </w:r>
      <w:r w:rsidR="00AF22B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F22B0">
        <w:rPr>
          <w:rFonts w:ascii="Arial" w:hAnsi="Arial" w:cs="Arial"/>
          <w:sz w:val="24"/>
          <w:szCs w:val="24"/>
          <w:lang w:eastAsia="pl-PL"/>
        </w:rPr>
        <w:t>płynami/żelami na bazie alkoholu (min. 60%). Wirus osłonięty jest cienką warstwą tłuszczową, którą niszczą detergenty, mydło, środki dezynfekcyjne, promienie UV.</w:t>
      </w:r>
    </w:p>
    <w:p w14:paraId="1084B0E9" w14:textId="77777777" w:rsidR="00FC7AAB" w:rsidRPr="00AF22B0" w:rsidRDefault="00FC7AAB" w:rsidP="00AF22B0">
      <w:pPr>
        <w:pStyle w:val="NormalnyWeb"/>
        <w:numPr>
          <w:ilvl w:val="0"/>
          <w:numId w:val="2"/>
        </w:numPr>
        <w:spacing w:before="0" w:beforeAutospacing="0" w:after="0" w:afterAutospacing="0" w:line="312" w:lineRule="auto"/>
        <w:ind w:left="709" w:hanging="283"/>
        <w:rPr>
          <w:rFonts w:ascii="Arial" w:hAnsi="Arial" w:cs="Arial"/>
          <w:b/>
        </w:rPr>
      </w:pPr>
      <w:r w:rsidRPr="00AF22B0">
        <w:rPr>
          <w:rStyle w:val="Pogrubienie"/>
          <w:rFonts w:ascii="Arial" w:hAnsi="Arial" w:cs="Arial"/>
          <w:b w:val="0"/>
          <w:bCs/>
        </w:rPr>
        <w:t>stosowanie zasady ochrony podczas kichania i kaszlu</w:t>
      </w:r>
    </w:p>
    <w:p w14:paraId="4D839A8F" w14:textId="39F808FB" w:rsidR="00FC7AAB" w:rsidRPr="00AF22B0" w:rsidRDefault="00FC7AAB" w:rsidP="00AF22B0">
      <w:pPr>
        <w:pStyle w:val="NormalnyWeb"/>
        <w:spacing w:before="0" w:beforeAutospacing="0" w:after="0" w:afterAutospacing="0" w:line="312" w:lineRule="auto"/>
        <w:ind w:left="851"/>
        <w:jc w:val="both"/>
        <w:rPr>
          <w:rFonts w:ascii="Arial" w:hAnsi="Arial" w:cs="Arial"/>
        </w:rPr>
      </w:pPr>
      <w:r w:rsidRPr="00AF22B0">
        <w:rPr>
          <w:rFonts w:ascii="Arial" w:hAnsi="Arial" w:cs="Arial"/>
        </w:rPr>
        <w:t>Podczas kaszlu i kichania</w:t>
      </w:r>
      <w:r w:rsidR="00AF22B0">
        <w:rPr>
          <w:rFonts w:ascii="Arial" w:hAnsi="Arial" w:cs="Arial"/>
        </w:rPr>
        <w:t xml:space="preserve"> </w:t>
      </w:r>
      <w:r w:rsidRPr="00AF22B0">
        <w:rPr>
          <w:rFonts w:ascii="Arial" w:hAnsi="Arial" w:cs="Arial"/>
        </w:rPr>
        <w:t>należy</w:t>
      </w:r>
      <w:r w:rsidR="00AF22B0">
        <w:rPr>
          <w:rFonts w:ascii="Arial" w:hAnsi="Arial" w:cs="Arial"/>
        </w:rPr>
        <w:t xml:space="preserve"> </w:t>
      </w:r>
      <w:r w:rsidRPr="00AF22B0">
        <w:rPr>
          <w:rFonts w:ascii="Arial" w:hAnsi="Arial" w:cs="Arial"/>
        </w:rPr>
        <w:t>zakryć</w:t>
      </w:r>
      <w:r w:rsidR="00AF22B0">
        <w:rPr>
          <w:rFonts w:ascii="Arial" w:hAnsi="Arial" w:cs="Arial"/>
        </w:rPr>
        <w:t xml:space="preserve"> </w:t>
      </w:r>
      <w:r w:rsidRPr="00AF22B0">
        <w:rPr>
          <w:rFonts w:ascii="Arial" w:hAnsi="Arial" w:cs="Arial"/>
        </w:rPr>
        <w:t>usta i nos zgiętym łokciem lub chusteczką– jak najszybciej wyrzucić chusteczkę do zamkniętego kosza i umyć</w:t>
      </w:r>
      <w:r w:rsidR="00AF22B0">
        <w:rPr>
          <w:rFonts w:ascii="Arial" w:hAnsi="Arial" w:cs="Arial"/>
        </w:rPr>
        <w:t xml:space="preserve"> </w:t>
      </w:r>
      <w:r w:rsidRPr="00AF22B0">
        <w:rPr>
          <w:rFonts w:ascii="Arial" w:hAnsi="Arial" w:cs="Arial"/>
        </w:rPr>
        <w:t>ręce</w:t>
      </w:r>
      <w:r w:rsidR="00AF22B0">
        <w:rPr>
          <w:rFonts w:ascii="Arial" w:hAnsi="Arial" w:cs="Arial"/>
        </w:rPr>
        <w:t xml:space="preserve"> </w:t>
      </w:r>
      <w:r w:rsidRPr="00AF22B0">
        <w:rPr>
          <w:rFonts w:ascii="Arial" w:hAnsi="Arial" w:cs="Arial"/>
        </w:rPr>
        <w:t>używając mydła i wody</w:t>
      </w:r>
      <w:r w:rsidR="00AF22B0">
        <w:rPr>
          <w:rFonts w:ascii="Arial" w:hAnsi="Arial" w:cs="Arial"/>
        </w:rPr>
        <w:t xml:space="preserve"> </w:t>
      </w:r>
      <w:r w:rsidRPr="00AF22B0">
        <w:rPr>
          <w:rFonts w:ascii="Arial" w:hAnsi="Arial" w:cs="Arial"/>
        </w:rPr>
        <w:t>lub zdezynfekować je środkami</w:t>
      </w:r>
      <w:r w:rsidR="00AF22B0">
        <w:rPr>
          <w:rFonts w:ascii="Arial" w:hAnsi="Arial" w:cs="Arial"/>
        </w:rPr>
        <w:t xml:space="preserve"> </w:t>
      </w:r>
      <w:r w:rsidRPr="00AF22B0">
        <w:rPr>
          <w:rFonts w:ascii="Arial" w:hAnsi="Arial" w:cs="Arial"/>
        </w:rPr>
        <w:t>na bazie alkoholu (min. 60%). Zakrycie ust i nosa podczas kaszlu i kichania zapobiega rozprzestrzenianiu się zarazków, w tym wirusów. Jeśli</w:t>
      </w:r>
      <w:r w:rsidR="00AF22B0">
        <w:rPr>
          <w:rFonts w:ascii="Arial" w:hAnsi="Arial" w:cs="Arial"/>
        </w:rPr>
        <w:t xml:space="preserve"> </w:t>
      </w:r>
      <w:r w:rsidRPr="00AF22B0">
        <w:rPr>
          <w:rFonts w:ascii="Arial" w:hAnsi="Arial" w:cs="Arial"/>
        </w:rPr>
        <w:t>nie przestrzega się tej zasady można łatwo zanieczyścić przedmioty, powierzchnie lub dotykanie, np. przy powitaniu</w:t>
      </w:r>
      <w:r w:rsidR="00AF22B0">
        <w:rPr>
          <w:rFonts w:ascii="Arial" w:hAnsi="Arial" w:cs="Arial"/>
        </w:rPr>
        <w:t xml:space="preserve"> </w:t>
      </w:r>
      <w:r w:rsidRPr="00AF22B0">
        <w:rPr>
          <w:rFonts w:ascii="Arial" w:hAnsi="Arial" w:cs="Arial"/>
        </w:rPr>
        <w:t>osoby.</w:t>
      </w:r>
    </w:p>
    <w:p w14:paraId="4CCD3777" w14:textId="77777777" w:rsidR="00FC7AAB" w:rsidRPr="00AF22B0" w:rsidRDefault="00FC7AAB" w:rsidP="00AF22B0">
      <w:pPr>
        <w:pStyle w:val="NormalnyWeb"/>
        <w:numPr>
          <w:ilvl w:val="0"/>
          <w:numId w:val="2"/>
        </w:numPr>
        <w:spacing w:before="0" w:beforeAutospacing="0" w:after="0" w:afterAutospacing="0" w:line="312" w:lineRule="auto"/>
        <w:ind w:left="709" w:hanging="283"/>
        <w:rPr>
          <w:rFonts w:ascii="Arial" w:hAnsi="Arial" w:cs="Arial"/>
          <w:b/>
        </w:rPr>
      </w:pPr>
      <w:r w:rsidRPr="00AF22B0">
        <w:rPr>
          <w:rStyle w:val="Pogrubienie"/>
          <w:rFonts w:ascii="Arial" w:hAnsi="Arial" w:cs="Arial"/>
          <w:b w:val="0"/>
          <w:bCs/>
        </w:rPr>
        <w:t>zachowanie bezpiecznej odległości</w:t>
      </w:r>
    </w:p>
    <w:p w14:paraId="77D5B010" w14:textId="411677C3" w:rsidR="00FC7AAB" w:rsidRPr="00AF22B0" w:rsidRDefault="00FC7AAB" w:rsidP="00AF22B0">
      <w:pPr>
        <w:pStyle w:val="NormalnyWeb"/>
        <w:spacing w:before="0" w:beforeAutospacing="0" w:after="0" w:afterAutospacing="0" w:line="312" w:lineRule="auto"/>
        <w:ind w:left="1134"/>
        <w:jc w:val="both"/>
        <w:rPr>
          <w:rFonts w:ascii="Arial" w:hAnsi="Arial" w:cs="Arial"/>
        </w:rPr>
      </w:pPr>
      <w:r w:rsidRPr="00AF22B0">
        <w:rPr>
          <w:rFonts w:ascii="Arial" w:hAnsi="Arial" w:cs="Arial"/>
        </w:rPr>
        <w:t>Należy zachować</w:t>
      </w:r>
      <w:r w:rsidR="00AF22B0">
        <w:rPr>
          <w:rFonts w:ascii="Arial" w:hAnsi="Arial" w:cs="Arial"/>
        </w:rPr>
        <w:t xml:space="preserve"> </w:t>
      </w:r>
      <w:r w:rsidRPr="00AF22B0">
        <w:rPr>
          <w:rFonts w:ascii="Arial" w:hAnsi="Arial" w:cs="Arial"/>
        </w:rPr>
        <w:t>co najmniej</w:t>
      </w:r>
      <w:r w:rsidR="00AF22B0">
        <w:rPr>
          <w:rFonts w:ascii="Arial" w:hAnsi="Arial" w:cs="Arial"/>
        </w:rPr>
        <w:t xml:space="preserve"> </w:t>
      </w:r>
      <w:r w:rsidRPr="00AF22B0">
        <w:rPr>
          <w:rFonts w:ascii="Arial" w:hAnsi="Arial" w:cs="Arial"/>
        </w:rPr>
        <w:t>1,5</w:t>
      </w:r>
      <w:r w:rsidR="00AF22B0">
        <w:rPr>
          <w:rFonts w:ascii="Arial" w:hAnsi="Arial" w:cs="Arial"/>
        </w:rPr>
        <w:t xml:space="preserve"> </w:t>
      </w:r>
      <w:r w:rsidRPr="00AF22B0">
        <w:rPr>
          <w:rFonts w:ascii="Arial" w:hAnsi="Arial" w:cs="Arial"/>
        </w:rPr>
        <w:t>metr odległości</w:t>
      </w:r>
      <w:r w:rsidR="00AF22B0">
        <w:rPr>
          <w:rFonts w:ascii="Arial" w:hAnsi="Arial" w:cs="Arial"/>
        </w:rPr>
        <w:t xml:space="preserve"> </w:t>
      </w:r>
      <w:r w:rsidRPr="00AF22B0">
        <w:rPr>
          <w:rFonts w:ascii="Arial" w:hAnsi="Arial" w:cs="Arial"/>
        </w:rPr>
        <w:t>pomiędzy  osobami</w:t>
      </w:r>
    </w:p>
    <w:p w14:paraId="5BD03BDD" w14:textId="329112C3" w:rsidR="00FC7AAB" w:rsidRPr="00AF22B0" w:rsidRDefault="00FC7AAB" w:rsidP="00AF22B0">
      <w:pPr>
        <w:pStyle w:val="NormalnyWeb"/>
        <w:numPr>
          <w:ilvl w:val="0"/>
          <w:numId w:val="2"/>
        </w:numPr>
        <w:spacing w:before="0" w:beforeAutospacing="0" w:after="0" w:afterAutospacing="0" w:line="312" w:lineRule="auto"/>
        <w:ind w:left="709" w:hanging="283"/>
        <w:rPr>
          <w:rFonts w:ascii="Arial" w:hAnsi="Arial" w:cs="Arial"/>
          <w:b/>
        </w:rPr>
      </w:pPr>
      <w:r w:rsidRPr="00AF22B0">
        <w:rPr>
          <w:rStyle w:val="Pogrubienie"/>
          <w:rFonts w:ascii="Arial" w:hAnsi="Arial" w:cs="Arial"/>
          <w:b w:val="0"/>
          <w:bCs/>
        </w:rPr>
        <w:t>unikanie</w:t>
      </w:r>
      <w:r w:rsidR="00AF22B0">
        <w:rPr>
          <w:rStyle w:val="Pogrubienie"/>
          <w:rFonts w:ascii="Arial" w:hAnsi="Arial" w:cs="Arial"/>
          <w:b w:val="0"/>
          <w:bCs/>
        </w:rPr>
        <w:t xml:space="preserve"> </w:t>
      </w:r>
      <w:r w:rsidRPr="00AF22B0">
        <w:rPr>
          <w:rStyle w:val="Pogrubienie"/>
          <w:rFonts w:ascii="Arial" w:hAnsi="Arial" w:cs="Arial"/>
          <w:b w:val="0"/>
          <w:bCs/>
        </w:rPr>
        <w:t>dotykania oczu, nosa i ust</w:t>
      </w:r>
      <w:r w:rsidRPr="00AF22B0">
        <w:rPr>
          <w:rFonts w:ascii="Arial" w:hAnsi="Arial" w:cs="Arial"/>
          <w:b/>
        </w:rPr>
        <w:t xml:space="preserve"> </w:t>
      </w:r>
    </w:p>
    <w:p w14:paraId="5E957668" w14:textId="77777777" w:rsidR="00FC7AAB" w:rsidRPr="00AF22B0" w:rsidRDefault="00FC7AAB" w:rsidP="00AF22B0">
      <w:pPr>
        <w:pStyle w:val="NormalnyWeb"/>
        <w:spacing w:before="0" w:beforeAutospacing="0" w:after="0" w:afterAutospacing="0" w:line="312" w:lineRule="auto"/>
        <w:ind w:left="1134"/>
        <w:rPr>
          <w:rFonts w:ascii="Arial" w:hAnsi="Arial" w:cs="Arial"/>
        </w:rPr>
      </w:pPr>
      <w:r w:rsidRPr="00AF22B0">
        <w:rPr>
          <w:rFonts w:ascii="Arial" w:hAnsi="Arial" w:cs="Arial"/>
        </w:rPr>
        <w:lastRenderedPageBreak/>
        <w:t>Dotknięcie oczu, nosa lub ust zanieczyszczonymi rękami, może spowodować przeniesienie się wirusa z powierzchni na siebie.</w:t>
      </w:r>
    </w:p>
    <w:p w14:paraId="26EC6DEB" w14:textId="77777777" w:rsidR="00FC7AAB" w:rsidRPr="00AF22B0" w:rsidRDefault="00FC7AAB" w:rsidP="00AF22B0">
      <w:pPr>
        <w:pStyle w:val="NormalnyWeb"/>
        <w:numPr>
          <w:ilvl w:val="0"/>
          <w:numId w:val="2"/>
        </w:numPr>
        <w:spacing w:before="0" w:beforeAutospacing="0" w:after="0" w:afterAutospacing="0" w:line="312" w:lineRule="auto"/>
        <w:ind w:left="709" w:hanging="283"/>
        <w:jc w:val="both"/>
        <w:rPr>
          <w:rFonts w:ascii="Arial" w:hAnsi="Arial" w:cs="Arial"/>
        </w:rPr>
      </w:pPr>
      <w:r w:rsidRPr="00AF22B0">
        <w:rPr>
          <w:rFonts w:ascii="Arial" w:hAnsi="Arial" w:cs="Arial"/>
        </w:rPr>
        <w:t>Obserwacja objawów – mierzenie temperatury na wejściu do szkoły termometrem bezdotykowym oraz w  przypadku podejrzenia stanu podgorączkowego u dziecka (za zgodą rodzica/ prawnego opiekuna)</w:t>
      </w:r>
    </w:p>
    <w:p w14:paraId="574186B1" w14:textId="77777777" w:rsidR="00FC7AAB" w:rsidRPr="00AF22B0" w:rsidRDefault="00FC7AAB" w:rsidP="00AF22B0">
      <w:pPr>
        <w:pStyle w:val="Akapitzlist"/>
        <w:numPr>
          <w:ilvl w:val="0"/>
          <w:numId w:val="3"/>
        </w:numPr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 xml:space="preserve">Umieszczenie w salach i toaletach szkolnych instrukcji mycia rąk </w:t>
      </w:r>
    </w:p>
    <w:p w14:paraId="07D92898" w14:textId="77777777" w:rsidR="00FC7AAB" w:rsidRPr="00AF22B0" w:rsidRDefault="00FC7AAB" w:rsidP="00AF22B0">
      <w:pPr>
        <w:pStyle w:val="Akapitzlist"/>
        <w:numPr>
          <w:ilvl w:val="0"/>
          <w:numId w:val="3"/>
        </w:numPr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 xml:space="preserve">systematyczna dezynfekcja powierzchni. </w:t>
      </w:r>
    </w:p>
    <w:p w14:paraId="30F6FF19" w14:textId="77777777" w:rsidR="00FC7AAB" w:rsidRPr="00AF22B0" w:rsidRDefault="00FC7AAB" w:rsidP="00AF22B0">
      <w:pPr>
        <w:pStyle w:val="Akapitzlist"/>
        <w:numPr>
          <w:ilvl w:val="0"/>
          <w:numId w:val="3"/>
        </w:numPr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Dezynfekcja powierzchni częstego kontaktu (klamek, poręczy, ławek uczniowskich)</w:t>
      </w:r>
    </w:p>
    <w:p w14:paraId="0EA53E8C" w14:textId="77777777" w:rsidR="00FC7AAB" w:rsidRPr="00AF22B0" w:rsidRDefault="00FC7AAB" w:rsidP="00AF22B0">
      <w:pPr>
        <w:pStyle w:val="Akapitzlist"/>
        <w:numPr>
          <w:ilvl w:val="0"/>
          <w:numId w:val="3"/>
        </w:numPr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 xml:space="preserve">Umieszczenie pojemnika z płynem dezynfekującym wraz z instrukcją przy wejściu  do szkoły </w:t>
      </w:r>
    </w:p>
    <w:p w14:paraId="745D39E0" w14:textId="7BF91B4F" w:rsidR="00FC7AAB" w:rsidRPr="00AF22B0" w:rsidRDefault="00FC7AAB" w:rsidP="00AF22B0">
      <w:pPr>
        <w:pStyle w:val="Akapitzlist"/>
        <w:numPr>
          <w:ilvl w:val="0"/>
          <w:numId w:val="3"/>
        </w:numPr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Przygotowanie izolatorium na terenie szkoły</w:t>
      </w:r>
      <w:r w:rsidR="00AF22B0">
        <w:rPr>
          <w:rFonts w:ascii="Arial" w:hAnsi="Arial" w:cs="Arial"/>
          <w:sz w:val="24"/>
          <w:szCs w:val="24"/>
          <w:lang w:eastAsia="pl-PL"/>
        </w:rPr>
        <w:t>,</w:t>
      </w:r>
    </w:p>
    <w:p w14:paraId="0BD3A04A" w14:textId="1EA90B5E" w:rsidR="00FC7AAB" w:rsidRPr="00AF22B0" w:rsidRDefault="00FC7AAB" w:rsidP="00AF22B0">
      <w:pPr>
        <w:spacing w:before="120" w:after="120" w:line="312" w:lineRule="auto"/>
        <w:rPr>
          <w:rFonts w:ascii="Arial" w:hAnsi="Arial" w:cs="Arial"/>
          <w:b/>
          <w:sz w:val="28"/>
          <w:szCs w:val="28"/>
          <w:lang w:eastAsia="pl-PL"/>
        </w:rPr>
      </w:pPr>
      <w:r w:rsidRPr="00AF22B0">
        <w:rPr>
          <w:rFonts w:ascii="Arial" w:hAnsi="Arial" w:cs="Arial"/>
          <w:b/>
          <w:sz w:val="28"/>
          <w:szCs w:val="28"/>
          <w:u w:val="single"/>
          <w:lang w:eastAsia="pl-PL"/>
        </w:rPr>
        <w:t>OBOWIĄZKI  RODZICÓW</w:t>
      </w:r>
    </w:p>
    <w:p w14:paraId="6017E7B2" w14:textId="7CF92F7C" w:rsidR="00FC7AAB" w:rsidRPr="00AF22B0" w:rsidRDefault="00FC7AAB" w:rsidP="00AF22B0">
      <w:pPr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Do obowiązków rodziców należy w szczególności:</w:t>
      </w:r>
    </w:p>
    <w:p w14:paraId="10209014" w14:textId="77777777" w:rsidR="00FC7AAB" w:rsidRPr="00AF22B0" w:rsidRDefault="00FC7AAB" w:rsidP="00AF22B0">
      <w:pPr>
        <w:numPr>
          <w:ilvl w:val="0"/>
          <w:numId w:val="4"/>
        </w:numPr>
        <w:tabs>
          <w:tab w:val="left" w:pos="567"/>
        </w:tabs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Zapoznanie się z procedurami pracy szkoły w okresie pandemii koronawirusa  przed decyzją o  przyprowadzeniu dziecka do szkoły.</w:t>
      </w:r>
    </w:p>
    <w:p w14:paraId="4C43FEC5" w14:textId="77777777" w:rsidR="00FC7AAB" w:rsidRPr="00AF22B0" w:rsidRDefault="00FC7AAB" w:rsidP="00AF22B0">
      <w:pPr>
        <w:numPr>
          <w:ilvl w:val="0"/>
          <w:numId w:val="4"/>
        </w:numPr>
        <w:tabs>
          <w:tab w:val="left" w:pos="567"/>
        </w:tabs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Przekazywanie telefonicznie  informacji o stanie zdrowia dziecka, które są istotne przed przyprowadzeniem dziecka do szkoły.</w:t>
      </w:r>
    </w:p>
    <w:p w14:paraId="6791AB8C" w14:textId="77777777" w:rsidR="00FC7AAB" w:rsidRPr="00AF22B0" w:rsidRDefault="00FC7AAB" w:rsidP="00AF22B0">
      <w:pPr>
        <w:numPr>
          <w:ilvl w:val="0"/>
          <w:numId w:val="4"/>
        </w:numPr>
        <w:tabs>
          <w:tab w:val="left" w:pos="567"/>
        </w:tabs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Nieprzyprowadzanie dziecka, jeżeli w domu przebywa ktoś na kwarantannie lub w izolacji.</w:t>
      </w:r>
    </w:p>
    <w:p w14:paraId="5A6F0DD9" w14:textId="77777777" w:rsidR="00FC7AAB" w:rsidRPr="00AF22B0" w:rsidRDefault="00FC7AAB" w:rsidP="00AF22B0">
      <w:pPr>
        <w:numPr>
          <w:ilvl w:val="0"/>
          <w:numId w:val="4"/>
        </w:numPr>
        <w:tabs>
          <w:tab w:val="left" w:pos="567"/>
        </w:tabs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 xml:space="preserve">Zapewnienie dziecku </w:t>
      </w:r>
      <w:r w:rsidR="00C7439E" w:rsidRPr="00AF22B0">
        <w:rPr>
          <w:rFonts w:ascii="Arial" w:hAnsi="Arial" w:cs="Arial"/>
          <w:sz w:val="24"/>
          <w:szCs w:val="24"/>
          <w:lang w:eastAsia="pl-PL"/>
        </w:rPr>
        <w:t xml:space="preserve"> indywidualnej osłony</w:t>
      </w:r>
      <w:r w:rsidRPr="00AF22B0">
        <w:rPr>
          <w:rFonts w:ascii="Arial" w:hAnsi="Arial" w:cs="Arial"/>
          <w:sz w:val="24"/>
          <w:szCs w:val="24"/>
          <w:lang w:eastAsia="pl-PL"/>
        </w:rPr>
        <w:t xml:space="preserve"> ust i nosa w drodze do i ze szkoły;</w:t>
      </w:r>
    </w:p>
    <w:p w14:paraId="71731E90" w14:textId="77777777" w:rsidR="00FC7AAB" w:rsidRPr="00AF22B0" w:rsidRDefault="008E1CDE" w:rsidP="00AF22B0">
      <w:pPr>
        <w:numPr>
          <w:ilvl w:val="0"/>
          <w:numId w:val="4"/>
        </w:numPr>
        <w:tabs>
          <w:tab w:val="left" w:pos="567"/>
        </w:tabs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Przyprowadzanie</w:t>
      </w:r>
      <w:r w:rsidR="00FC7AAB" w:rsidRPr="00AF22B0">
        <w:rPr>
          <w:rFonts w:ascii="Arial" w:hAnsi="Arial" w:cs="Arial"/>
          <w:sz w:val="24"/>
          <w:szCs w:val="24"/>
          <w:lang w:eastAsia="pl-PL"/>
        </w:rPr>
        <w:t xml:space="preserve"> do szkoły tylko zdrowe</w:t>
      </w:r>
      <w:r w:rsidRPr="00AF22B0">
        <w:rPr>
          <w:rFonts w:ascii="Arial" w:hAnsi="Arial" w:cs="Arial"/>
          <w:sz w:val="24"/>
          <w:szCs w:val="24"/>
          <w:lang w:eastAsia="pl-PL"/>
        </w:rPr>
        <w:t>go dziecka</w:t>
      </w:r>
      <w:r w:rsidR="00FC7AAB" w:rsidRPr="00AF22B0">
        <w:rPr>
          <w:rFonts w:ascii="Arial" w:hAnsi="Arial" w:cs="Arial"/>
          <w:sz w:val="24"/>
          <w:szCs w:val="24"/>
          <w:lang w:eastAsia="pl-PL"/>
        </w:rPr>
        <w:t xml:space="preserve"> – bez jakichkolwiek objawów chorobowych;</w:t>
      </w:r>
    </w:p>
    <w:p w14:paraId="68686742" w14:textId="77777777" w:rsidR="00FC7AAB" w:rsidRPr="00AF22B0" w:rsidRDefault="00FC7AAB" w:rsidP="00AF22B0">
      <w:pPr>
        <w:numPr>
          <w:ilvl w:val="0"/>
          <w:numId w:val="4"/>
        </w:numPr>
        <w:tabs>
          <w:tab w:val="left" w:pos="567"/>
        </w:tabs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Zmierzenie dziecku i sobie temperatury przed przyprowadzeniem dziecka do szkoły, a jeśli temperatura ciała wynosi powyżej 37 ºC, pozostanie w domu.</w:t>
      </w:r>
    </w:p>
    <w:p w14:paraId="084E2D04" w14:textId="77777777" w:rsidR="00FC7AAB" w:rsidRPr="00AF22B0" w:rsidRDefault="00FC7AAB" w:rsidP="00AF22B0">
      <w:pPr>
        <w:numPr>
          <w:ilvl w:val="0"/>
          <w:numId w:val="4"/>
        </w:numPr>
        <w:tabs>
          <w:tab w:val="left" w:pos="567"/>
        </w:tabs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 xml:space="preserve">Regularne przypominanie dziecku o podstawowych zasadach higieny m.in. myciu rąk wodą z mydłem. </w:t>
      </w:r>
    </w:p>
    <w:p w14:paraId="3A21A45B" w14:textId="77777777" w:rsidR="00FC7AAB" w:rsidRPr="00AF22B0" w:rsidRDefault="00C5065C" w:rsidP="00AF22B0">
      <w:pPr>
        <w:numPr>
          <w:ilvl w:val="0"/>
          <w:numId w:val="4"/>
        </w:numPr>
        <w:tabs>
          <w:tab w:val="left" w:pos="567"/>
        </w:tabs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Nie należy podawać</w:t>
      </w:r>
      <w:r w:rsidR="00FC7AAB" w:rsidRPr="00AF22B0">
        <w:rPr>
          <w:rFonts w:ascii="Arial" w:hAnsi="Arial" w:cs="Arial"/>
          <w:sz w:val="24"/>
          <w:szCs w:val="24"/>
          <w:lang w:eastAsia="pl-PL"/>
        </w:rPr>
        <w:t xml:space="preserve"> ręki na przywitanie,</w:t>
      </w:r>
      <w:r w:rsidRPr="00AF22B0">
        <w:rPr>
          <w:rFonts w:ascii="Arial" w:hAnsi="Arial" w:cs="Arial"/>
          <w:sz w:val="24"/>
          <w:szCs w:val="24"/>
          <w:lang w:eastAsia="pl-PL"/>
        </w:rPr>
        <w:t xml:space="preserve"> unikać</w:t>
      </w:r>
      <w:r w:rsidR="00FC7AAB" w:rsidRPr="00AF22B0">
        <w:rPr>
          <w:rFonts w:ascii="Arial" w:hAnsi="Arial" w:cs="Arial"/>
          <w:sz w:val="24"/>
          <w:szCs w:val="24"/>
          <w:lang w:eastAsia="pl-PL"/>
        </w:rPr>
        <w:t xml:space="preserve"> dotykania oczu, nosa i ust.</w:t>
      </w:r>
    </w:p>
    <w:p w14:paraId="37AB0FD9" w14:textId="77777777" w:rsidR="00FC7AAB" w:rsidRPr="00AF22B0" w:rsidRDefault="00FC7AAB" w:rsidP="00AF22B0">
      <w:pPr>
        <w:numPr>
          <w:ilvl w:val="0"/>
          <w:numId w:val="4"/>
        </w:numPr>
        <w:tabs>
          <w:tab w:val="left" w:pos="567"/>
        </w:tabs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Regularne przypominanie dziecku o procedurach szkolnych i obostrzeniach sanitarnych</w:t>
      </w:r>
    </w:p>
    <w:p w14:paraId="388BDB0A" w14:textId="77777777" w:rsidR="00FC7AAB" w:rsidRPr="00AF22B0" w:rsidRDefault="00FC7AAB" w:rsidP="00AF22B0">
      <w:pPr>
        <w:numPr>
          <w:ilvl w:val="0"/>
          <w:numId w:val="4"/>
        </w:numPr>
        <w:tabs>
          <w:tab w:val="left" w:pos="567"/>
        </w:tabs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Nie pozwalanie dzieciom na przynoszenie do szkoły zabawek i innych niepotrzebnych przedmiotów (względy sanitarne).</w:t>
      </w:r>
    </w:p>
    <w:p w14:paraId="685ED4FD" w14:textId="77777777" w:rsidR="00FC7AAB" w:rsidRPr="00AF22B0" w:rsidRDefault="00FC7AAB" w:rsidP="00AF22B0">
      <w:pPr>
        <w:numPr>
          <w:ilvl w:val="0"/>
          <w:numId w:val="4"/>
        </w:numPr>
        <w:tabs>
          <w:tab w:val="left" w:pos="567"/>
        </w:tabs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Zwracanie uwagi na odpowiedni sposób zasłaniania twarzy podczas kichania czy kasłania;</w:t>
      </w:r>
    </w:p>
    <w:p w14:paraId="191DDD42" w14:textId="77777777" w:rsidR="00FC7AAB" w:rsidRPr="00AF22B0" w:rsidRDefault="00FC7AAB" w:rsidP="00AF22B0">
      <w:pPr>
        <w:numPr>
          <w:ilvl w:val="0"/>
          <w:numId w:val="4"/>
        </w:numPr>
        <w:tabs>
          <w:tab w:val="left" w:pos="567"/>
        </w:tabs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Informowanie o zmianie numeru telefonu kontaktowego;</w:t>
      </w:r>
    </w:p>
    <w:p w14:paraId="73DFD93E" w14:textId="3BAB51FB" w:rsidR="00FC7AAB" w:rsidRPr="00AF22B0" w:rsidRDefault="00FC7AAB" w:rsidP="00AF22B0">
      <w:pPr>
        <w:numPr>
          <w:ilvl w:val="0"/>
          <w:numId w:val="4"/>
        </w:numPr>
        <w:tabs>
          <w:tab w:val="left" w:pos="567"/>
        </w:tabs>
        <w:spacing w:after="0" w:line="312" w:lineRule="auto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Niezwłoczne odbieranie telefonów ze szkoły i natychmiastowe przybycie do szkoły jeżeli zaistnieje taka konieczność.</w:t>
      </w:r>
    </w:p>
    <w:p w14:paraId="6354156C" w14:textId="24084D1C" w:rsidR="00FC7AAB" w:rsidRPr="00AF22B0" w:rsidRDefault="00FC7AAB" w:rsidP="00AF22B0">
      <w:pPr>
        <w:spacing w:before="240" w:after="240" w:line="312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pl-PL"/>
        </w:rPr>
      </w:pPr>
      <w:r w:rsidRPr="00AF22B0">
        <w:rPr>
          <w:rFonts w:ascii="Arial" w:hAnsi="Arial" w:cs="Arial"/>
          <w:b/>
          <w:bCs/>
          <w:sz w:val="28"/>
          <w:szCs w:val="28"/>
          <w:u w:val="single"/>
          <w:lang w:eastAsia="pl-PL"/>
        </w:rPr>
        <w:lastRenderedPageBreak/>
        <w:t>PRACA SZKOŁY W PODWYŻSZONYM REŻIMIE SANITARNYM</w:t>
      </w:r>
    </w:p>
    <w:p w14:paraId="2BC6C3DA" w14:textId="77777777" w:rsidR="00FC7AAB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Na czas podwyższonego reżimu sanitarnego drzwi wejściowe do szkoły są zamknięte .</w:t>
      </w:r>
    </w:p>
    <w:p w14:paraId="03544017" w14:textId="77777777" w:rsidR="00FC7AAB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Liczba osób w jednej klasie najwyżej 6 na podstawie zaleceń GIS, gdzie minimalna powierzchnia na jedną osobę wynosi 4 m</w:t>
      </w:r>
      <w:r w:rsidRPr="00AF22B0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Pr="00AF22B0">
        <w:rPr>
          <w:rFonts w:ascii="Arial" w:hAnsi="Arial" w:cs="Arial"/>
          <w:sz w:val="24"/>
          <w:szCs w:val="24"/>
          <w:lang w:eastAsia="pl-PL"/>
        </w:rPr>
        <w:t>.</w:t>
      </w:r>
    </w:p>
    <w:p w14:paraId="522B672E" w14:textId="77777777" w:rsidR="00FC7AAB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Odległość pomiędzy dziećmi wynosi  ponad 1,5 m</w:t>
      </w:r>
    </w:p>
    <w:p w14:paraId="66222BB9" w14:textId="77777777" w:rsidR="00FC7AAB" w:rsidRPr="00AF22B0" w:rsidRDefault="006E3345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R</w:t>
      </w:r>
      <w:r w:rsidR="00FC7AAB" w:rsidRPr="00AF22B0">
        <w:rPr>
          <w:rFonts w:ascii="Arial" w:hAnsi="Arial" w:cs="Arial"/>
          <w:sz w:val="24"/>
          <w:szCs w:val="24"/>
          <w:lang w:eastAsia="pl-PL"/>
        </w:rPr>
        <w:t xml:space="preserve">odzic jest zobowiązany zadeklarować przyprowadzenie dziecka do szkoły wychowawcy klasy  co najmniej na 3 dni </w:t>
      </w:r>
      <w:r w:rsidRPr="00AF22B0">
        <w:rPr>
          <w:rFonts w:ascii="Arial" w:hAnsi="Arial" w:cs="Arial"/>
          <w:sz w:val="24"/>
          <w:szCs w:val="24"/>
          <w:lang w:eastAsia="pl-PL"/>
        </w:rPr>
        <w:t>wcześniej.</w:t>
      </w:r>
    </w:p>
    <w:p w14:paraId="47F44B26" w14:textId="69774D21" w:rsidR="00FC7AAB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Wychowawca każdego dnia do 9</w:t>
      </w:r>
      <w:r w:rsidRPr="00AF22B0">
        <w:rPr>
          <w:rFonts w:ascii="Arial" w:hAnsi="Arial" w:cs="Arial"/>
          <w:sz w:val="24"/>
          <w:szCs w:val="24"/>
          <w:vertAlign w:val="superscript"/>
          <w:lang w:eastAsia="pl-PL"/>
        </w:rPr>
        <w:t>00</w:t>
      </w:r>
      <w:r w:rsidRPr="00AF22B0">
        <w:rPr>
          <w:rFonts w:ascii="Arial" w:hAnsi="Arial" w:cs="Arial"/>
          <w:sz w:val="24"/>
          <w:szCs w:val="24"/>
          <w:lang w:eastAsia="pl-PL"/>
        </w:rPr>
        <w:t xml:space="preserve"> informuje dyrektora o ilości zgłoszonych dzieci.</w:t>
      </w:r>
    </w:p>
    <w:p w14:paraId="01F3BCB6" w14:textId="77777777" w:rsidR="00FC7AAB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W przypadku zgromadzenia się kilkorga dzieci – rodzic czeka z dzieckiem przed budynkiem szkoły z zachowaniem zasad określonych przez MZ i GIS w odstępach co najmniej 2 m oraz w maseczce lub innej formie zakrywania ust i nosa. Dziecko również ma założoną maseczkę.</w:t>
      </w:r>
    </w:p>
    <w:p w14:paraId="7E9B45AA" w14:textId="77777777" w:rsidR="00FC7AAB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Na teren budynku szkoły wpuszczane jest tylko dziecko (rodzic lub osoba upoważniona pozostaje w wydzielonej przy wejściu do szkoły  strefie).</w:t>
      </w:r>
    </w:p>
    <w:p w14:paraId="25CC89C4" w14:textId="04F94276" w:rsidR="00FC7AAB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Rodzic lub osoba upoważniona odprowadza dziecko do drzwi wejściowych szkoły  nie później niż do godz. 7</w:t>
      </w:r>
      <w:r w:rsidRPr="00AF22B0">
        <w:rPr>
          <w:rFonts w:ascii="Arial" w:hAnsi="Arial" w:cs="Arial"/>
          <w:sz w:val="24"/>
          <w:szCs w:val="24"/>
          <w:vertAlign w:val="superscript"/>
          <w:lang w:eastAsia="pl-PL"/>
        </w:rPr>
        <w:t>50</w:t>
      </w:r>
      <w:r w:rsidRPr="00AF22B0">
        <w:rPr>
          <w:rFonts w:ascii="Arial" w:hAnsi="Arial" w:cs="Arial"/>
          <w:sz w:val="24"/>
          <w:szCs w:val="24"/>
          <w:lang w:eastAsia="pl-PL"/>
        </w:rPr>
        <w:t>.</w:t>
      </w:r>
    </w:p>
    <w:p w14:paraId="32CDEA1D" w14:textId="77777777" w:rsidR="00FC7AAB" w:rsidRPr="00AF22B0" w:rsidRDefault="00FA5F84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Uczniowie  są przyprowadzani</w:t>
      </w:r>
      <w:r w:rsidR="00FC7AAB" w:rsidRPr="00AF22B0">
        <w:rPr>
          <w:rFonts w:ascii="Arial" w:hAnsi="Arial" w:cs="Arial"/>
          <w:sz w:val="24"/>
          <w:szCs w:val="24"/>
          <w:lang w:eastAsia="pl-PL"/>
        </w:rPr>
        <w:t xml:space="preserve"> do szkoły w ustalonych godzinach. </w:t>
      </w:r>
    </w:p>
    <w:p w14:paraId="209B2012" w14:textId="77777777" w:rsidR="00FC7AAB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Dziecko odbierane jest przez pracownika szkoły (między pracownikiem, a rodzicem musi być zachowana odległość co najmniej 2 m. z zastosowaniem środków ochronnych (maseczka, rękawiczki jednorazowe).</w:t>
      </w:r>
    </w:p>
    <w:p w14:paraId="7A2A1B97" w14:textId="77777777" w:rsidR="00FC7AAB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 xml:space="preserve">Po przejęciu dziecka pracownik mierzy mu temperaturę. </w:t>
      </w:r>
    </w:p>
    <w:p w14:paraId="3C7173E1" w14:textId="77777777" w:rsidR="00FC7AAB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 xml:space="preserve">Rodzic lub osoba upoważniona czeka na wynik pomiaru temperatury dziecka. Jeśli temperatura dziecka jest wyższa niż 37 ºC zabiera je ze sobą do domu. </w:t>
      </w:r>
    </w:p>
    <w:p w14:paraId="67775AAC" w14:textId="77777777" w:rsidR="00FC7AAB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W przypadku uczniów korzystających z zajęć rewalidacyjnych, uczeń ma obowiązek zdezynfekować dłonie w wydzielonej strefie.</w:t>
      </w:r>
    </w:p>
    <w:p w14:paraId="68DE73D0" w14:textId="77777777" w:rsidR="00FC7AAB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W przypadku braku możliwości dezynfekcji - pracownik prowadzi dziecko do łazienki, aby umyło ręce, a następnie odprowadza je do szatni lub klasy.</w:t>
      </w:r>
    </w:p>
    <w:p w14:paraId="390DF204" w14:textId="77777777" w:rsidR="00FC7AAB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 xml:space="preserve">Rodzic odbierający dziecko oczekuje w wydzielonej strefie a pracownik szkoły informuje wychowawcę o przybyciu rodzica. Wychowawca organizuje odprowadzenie </w:t>
      </w:r>
      <w:r w:rsidR="00FA5F84" w:rsidRPr="00AF22B0">
        <w:rPr>
          <w:rFonts w:ascii="Arial" w:hAnsi="Arial" w:cs="Arial"/>
          <w:sz w:val="24"/>
          <w:szCs w:val="24"/>
          <w:lang w:eastAsia="pl-PL"/>
        </w:rPr>
        <w:t>dziecka do r</w:t>
      </w:r>
      <w:r w:rsidRPr="00AF22B0">
        <w:rPr>
          <w:rFonts w:ascii="Arial" w:hAnsi="Arial" w:cs="Arial"/>
          <w:sz w:val="24"/>
          <w:szCs w:val="24"/>
          <w:lang w:eastAsia="pl-PL"/>
        </w:rPr>
        <w:t>odzica.</w:t>
      </w:r>
    </w:p>
    <w:p w14:paraId="670A5C2B" w14:textId="77777777" w:rsidR="00FC7AAB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Uczniowie klas 4-8 korzystający z zajęć rewalidacyjnych opuszczają szkołę samodzielnie po dokonaniu dezynfekcji dłoni z zachowaniem dystansu społecznego.</w:t>
      </w:r>
    </w:p>
    <w:p w14:paraId="137EB9DC" w14:textId="77777777" w:rsidR="00FC7AAB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Szkoła nie organizuje wyjść poza jej teren.</w:t>
      </w:r>
    </w:p>
    <w:p w14:paraId="7FACF766" w14:textId="77777777" w:rsidR="00FC7AAB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W przypadku gdy pogoda na to pozwoli, dzieci będą korzystały z terenu przyszkolnego (bez placu zabaw z uwagi na trudność w dezynfekcji).</w:t>
      </w:r>
    </w:p>
    <w:p w14:paraId="299BF306" w14:textId="77777777" w:rsidR="00FC7AAB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 xml:space="preserve">Zasady przyprowadzania i odbioru dzieci  reguluje odpowiednia  procedura. </w:t>
      </w:r>
    </w:p>
    <w:p w14:paraId="5EC70777" w14:textId="77777777" w:rsidR="00FC7AAB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Zasady szybkiej ścieżki komunikacji ujęte są w odpowiedniej procedurze.</w:t>
      </w:r>
    </w:p>
    <w:p w14:paraId="14765BB7" w14:textId="77777777" w:rsidR="00FC7AAB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lastRenderedPageBreak/>
        <w:t>Zasady przebywania na świeżym powietrzu znajdują się w odpowiedniej procedurze.</w:t>
      </w:r>
    </w:p>
    <w:p w14:paraId="1BA93C25" w14:textId="77777777" w:rsidR="00FC7AAB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 xml:space="preserve"> Postępowanie na wypadek podejrzenia zakażenia zostało ujęte w odpowiedniej procedurze</w:t>
      </w:r>
    </w:p>
    <w:p w14:paraId="467527EA" w14:textId="77777777" w:rsidR="00FC7AAB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Zasady organizacji zajęć  dla edukacji wczesnoszkolnej – klasy I - III znajdują się w odpowiedniej procedurze.</w:t>
      </w:r>
    </w:p>
    <w:p w14:paraId="0190B214" w14:textId="43A0F716" w:rsidR="00FC7AAB" w:rsidRPr="00AF22B0" w:rsidRDefault="00FC7AAB" w:rsidP="00CE5E19">
      <w:pPr>
        <w:pStyle w:val="Akapitzlist"/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Wszystkie procedury są dostępne na stronie szkoły</w:t>
      </w:r>
      <w:r w:rsidR="00EA5023" w:rsidRPr="00AF22B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F22B0">
        <w:rPr>
          <w:rFonts w:ascii="Arial" w:hAnsi="Arial" w:cs="Arial"/>
          <w:sz w:val="24"/>
          <w:szCs w:val="24"/>
          <w:lang w:eastAsia="pl-PL"/>
        </w:rPr>
        <w:t xml:space="preserve"> </w:t>
      </w:r>
      <w:hyperlink r:id="rId5" w:history="1">
        <w:r w:rsidR="00AF22B0" w:rsidRPr="00541029">
          <w:rPr>
            <w:rStyle w:val="Hipercze"/>
            <w:rFonts w:ascii="Arial" w:hAnsi="Arial" w:cs="Arial"/>
            <w:sz w:val="24"/>
            <w:szCs w:val="24"/>
            <w:lang w:eastAsia="pl-PL"/>
          </w:rPr>
          <w:t>www.psp-wilkowa.cba.pl</w:t>
        </w:r>
      </w:hyperlink>
      <w:r w:rsidR="00AF22B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F22B0">
        <w:rPr>
          <w:rFonts w:ascii="Arial" w:hAnsi="Arial" w:cs="Arial"/>
          <w:sz w:val="24"/>
          <w:szCs w:val="24"/>
          <w:lang w:eastAsia="pl-PL"/>
        </w:rPr>
        <w:t>oraz przy wejściu do placówki.</w:t>
      </w:r>
    </w:p>
    <w:p w14:paraId="270C48AA" w14:textId="77777777" w:rsidR="00FC7AAB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 xml:space="preserve">Procedury obowiązują do odwołania. </w:t>
      </w:r>
    </w:p>
    <w:p w14:paraId="007BF1AE" w14:textId="56CB1581" w:rsidR="00936135" w:rsidRPr="00AF22B0" w:rsidRDefault="00FC7AAB" w:rsidP="00AF22B0">
      <w:pPr>
        <w:numPr>
          <w:ilvl w:val="0"/>
          <w:numId w:val="5"/>
        </w:numPr>
        <w:spacing w:after="0" w:line="312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AF22B0">
        <w:rPr>
          <w:rFonts w:ascii="Arial" w:hAnsi="Arial" w:cs="Arial"/>
          <w:sz w:val="24"/>
          <w:szCs w:val="24"/>
          <w:lang w:eastAsia="pl-PL"/>
        </w:rPr>
        <w:t>Wszystkie procedury są aktualizowane na bieżąco.</w:t>
      </w:r>
    </w:p>
    <w:sectPr w:rsidR="00936135" w:rsidRPr="00AF22B0" w:rsidSect="00AF22B0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13F5E"/>
    <w:multiLevelType w:val="hybridMultilevel"/>
    <w:tmpl w:val="5EB48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54EAE"/>
    <w:multiLevelType w:val="hybridMultilevel"/>
    <w:tmpl w:val="564CFEE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DB97EEC"/>
    <w:multiLevelType w:val="hybridMultilevel"/>
    <w:tmpl w:val="4DCC06D4"/>
    <w:lvl w:ilvl="0" w:tplc="3942015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711D7"/>
    <w:multiLevelType w:val="hybridMultilevel"/>
    <w:tmpl w:val="AC6C5E38"/>
    <w:lvl w:ilvl="0" w:tplc="246CA5B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D16321D"/>
    <w:multiLevelType w:val="hybridMultilevel"/>
    <w:tmpl w:val="884438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AB"/>
    <w:rsid w:val="00061858"/>
    <w:rsid w:val="002C0BB1"/>
    <w:rsid w:val="00474570"/>
    <w:rsid w:val="00554F1F"/>
    <w:rsid w:val="006A0C52"/>
    <w:rsid w:val="006E3345"/>
    <w:rsid w:val="008E1CDE"/>
    <w:rsid w:val="00936135"/>
    <w:rsid w:val="00AF22B0"/>
    <w:rsid w:val="00C5065C"/>
    <w:rsid w:val="00C7439E"/>
    <w:rsid w:val="00E15BB4"/>
    <w:rsid w:val="00EA5023"/>
    <w:rsid w:val="00FA5F84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B5D6"/>
  <w15:docId w15:val="{B389B0A9-B19D-4FD0-84D3-EE59BB4B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AA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7AAB"/>
    <w:rPr>
      <w:b/>
    </w:rPr>
  </w:style>
  <w:style w:type="paragraph" w:styleId="NormalnyWeb">
    <w:name w:val="Normal (Web)"/>
    <w:basedOn w:val="Normalny"/>
    <w:uiPriority w:val="99"/>
    <w:unhideWhenUsed/>
    <w:rsid w:val="00FC7A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BB1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22B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9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p-wilkowa.cb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d.siepka</cp:lastModifiedBy>
  <cp:revision>3</cp:revision>
  <cp:lastPrinted>2020-05-24T16:38:00Z</cp:lastPrinted>
  <dcterms:created xsi:type="dcterms:W3CDTF">2020-05-24T16:46:00Z</dcterms:created>
  <dcterms:modified xsi:type="dcterms:W3CDTF">2020-05-24T21:32:00Z</dcterms:modified>
</cp:coreProperties>
</file>